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7AE9" w14:textId="77777777" w:rsidR="00D209CA" w:rsidRDefault="00D209CA" w:rsidP="000F4755"/>
    <w:p w14:paraId="61BA2D43" w14:textId="77777777" w:rsidR="000F4755" w:rsidRDefault="000F4755" w:rsidP="000F4755"/>
    <w:p w14:paraId="3E673D7B" w14:textId="77777777" w:rsidR="000F4755" w:rsidRDefault="000F4755" w:rsidP="000F475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9"/>
        <w:gridCol w:w="6503"/>
      </w:tblGrid>
      <w:tr w:rsidR="000F4755" w:rsidRPr="00632E53" w14:paraId="517A338E" w14:textId="77777777" w:rsidTr="000F4755">
        <w:tc>
          <w:tcPr>
            <w:tcW w:w="14868" w:type="dxa"/>
            <w:gridSpan w:val="2"/>
            <w:shd w:val="clear" w:color="auto" w:fill="2E74B5"/>
          </w:tcPr>
          <w:p w14:paraId="19AE5EDE" w14:textId="77777777" w:rsidR="000F4755" w:rsidRPr="00351DFD" w:rsidRDefault="000F4755" w:rsidP="00B2625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51DFD">
              <w:rPr>
                <w:rFonts w:ascii="Arial" w:hAnsi="Arial" w:cs="Arial"/>
              </w:rPr>
              <w:t xml:space="preserve">AUDITORIA </w:t>
            </w:r>
          </w:p>
        </w:tc>
      </w:tr>
      <w:tr w:rsidR="000F4755" w:rsidRPr="00632E53" w14:paraId="499DE907" w14:textId="77777777" w:rsidTr="00B2625A">
        <w:trPr>
          <w:trHeight w:val="1233"/>
        </w:trPr>
        <w:tc>
          <w:tcPr>
            <w:tcW w:w="7338" w:type="dxa"/>
          </w:tcPr>
          <w:p w14:paraId="58189E4F" w14:textId="77777777" w:rsidR="000F4755" w:rsidRPr="00351DFD" w:rsidRDefault="000F4755" w:rsidP="00B2625A">
            <w:pPr>
              <w:spacing w:before="60" w:after="60" w:line="276" w:lineRule="auto"/>
              <w:rPr>
                <w:rFonts w:ascii="Arial" w:hAnsi="Arial" w:cs="Arial"/>
              </w:rPr>
            </w:pPr>
            <w:r w:rsidRPr="00351DFD">
              <w:rPr>
                <w:rFonts w:ascii="Arial" w:hAnsi="Arial" w:cs="Arial"/>
              </w:rPr>
              <w:t>DOCUMENTO DE REFERENCIA:  ____________________________________</w:t>
            </w:r>
          </w:p>
          <w:p w14:paraId="437E20BB" w14:textId="77777777" w:rsidR="000F4755" w:rsidRPr="00351DFD" w:rsidRDefault="000F4755" w:rsidP="00B2625A">
            <w:pPr>
              <w:spacing w:before="60" w:after="60" w:line="276" w:lineRule="auto"/>
              <w:rPr>
                <w:rFonts w:ascii="Arial" w:hAnsi="Arial" w:cs="Arial"/>
              </w:rPr>
            </w:pPr>
            <w:r w:rsidRPr="00351DFD">
              <w:rPr>
                <w:rFonts w:ascii="Arial" w:hAnsi="Arial" w:cs="Arial"/>
              </w:rPr>
              <w:t>OBJETIVO:_______________________________________________________</w:t>
            </w:r>
          </w:p>
          <w:p w14:paraId="58BA6C37" w14:textId="77777777" w:rsidR="000F4755" w:rsidRPr="00351DFD" w:rsidRDefault="000F4755" w:rsidP="00B2625A">
            <w:pPr>
              <w:spacing w:before="60" w:after="60" w:line="276" w:lineRule="auto"/>
              <w:rPr>
                <w:rFonts w:ascii="Arial" w:hAnsi="Arial" w:cs="Arial"/>
              </w:rPr>
            </w:pPr>
            <w:r w:rsidRPr="00351DFD">
              <w:rPr>
                <w:rFonts w:ascii="Arial" w:hAnsi="Arial" w:cs="Arial"/>
              </w:rPr>
              <w:t>ALCANCE _______________________________________________________</w:t>
            </w:r>
          </w:p>
        </w:tc>
        <w:tc>
          <w:tcPr>
            <w:tcW w:w="7530" w:type="dxa"/>
          </w:tcPr>
          <w:p w14:paraId="02D6625C" w14:textId="77777777" w:rsidR="000F4755" w:rsidRPr="00351DFD" w:rsidRDefault="000F4755" w:rsidP="00B2625A">
            <w:pPr>
              <w:spacing w:before="60" w:after="60"/>
              <w:rPr>
                <w:rFonts w:ascii="Arial" w:hAnsi="Arial" w:cs="Arial"/>
              </w:rPr>
            </w:pPr>
            <w:r w:rsidRPr="00351DFD">
              <w:rPr>
                <w:rFonts w:ascii="Arial" w:hAnsi="Arial" w:cs="Arial"/>
              </w:rPr>
              <w:t xml:space="preserve">AUDITOR LIDER: </w:t>
            </w:r>
          </w:p>
          <w:p w14:paraId="758817DE" w14:textId="77777777" w:rsidR="000F4755" w:rsidRPr="00351DFD" w:rsidRDefault="000F4755" w:rsidP="00B2625A">
            <w:pPr>
              <w:spacing w:before="60" w:after="60"/>
              <w:rPr>
                <w:rFonts w:ascii="Arial" w:hAnsi="Arial" w:cs="Arial"/>
              </w:rPr>
            </w:pPr>
            <w:r w:rsidRPr="00351DFD">
              <w:rPr>
                <w:rFonts w:ascii="Arial" w:hAnsi="Arial" w:cs="Arial"/>
              </w:rPr>
              <w:t xml:space="preserve">AUDITOR INTERNOS: </w:t>
            </w:r>
          </w:p>
          <w:p w14:paraId="0108A58D" w14:textId="77777777" w:rsidR="000F4755" w:rsidRPr="00351DFD" w:rsidRDefault="000F4755" w:rsidP="00B2625A">
            <w:pPr>
              <w:spacing w:before="60" w:after="60"/>
              <w:rPr>
                <w:rFonts w:ascii="Arial" w:hAnsi="Arial" w:cs="Arial"/>
              </w:rPr>
            </w:pPr>
            <w:r w:rsidRPr="00351DFD">
              <w:rPr>
                <w:rFonts w:ascii="Arial" w:hAnsi="Arial" w:cs="Arial"/>
              </w:rPr>
              <w:t xml:space="preserve">AUDITOR (ES) EN ENTRENAMIENTO: </w:t>
            </w:r>
          </w:p>
          <w:p w14:paraId="43C3CD0B" w14:textId="77777777" w:rsidR="000F4755" w:rsidRPr="00351DFD" w:rsidRDefault="000F4755" w:rsidP="00B2625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A01822A" w14:textId="77777777" w:rsidR="000F4755" w:rsidRDefault="000F4755" w:rsidP="000F4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322"/>
        <w:gridCol w:w="2572"/>
        <w:gridCol w:w="3951"/>
        <w:gridCol w:w="1461"/>
        <w:gridCol w:w="3199"/>
      </w:tblGrid>
      <w:tr w:rsidR="000F4755" w:rsidRPr="00704E47" w14:paraId="20A10E2D" w14:textId="77777777" w:rsidTr="000F4755">
        <w:tc>
          <w:tcPr>
            <w:tcW w:w="1477" w:type="dxa"/>
            <w:shd w:val="clear" w:color="auto" w:fill="2E74B5"/>
            <w:vAlign w:val="center"/>
          </w:tcPr>
          <w:p w14:paraId="36EB702E" w14:textId="77777777" w:rsidR="000F4755" w:rsidRPr="00704E47" w:rsidRDefault="000F4755" w:rsidP="00B2625A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704E47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1427" w:type="dxa"/>
            <w:shd w:val="clear" w:color="auto" w:fill="2E74B5"/>
            <w:vAlign w:val="center"/>
          </w:tcPr>
          <w:p w14:paraId="013B7646" w14:textId="77777777" w:rsidR="000F4755" w:rsidRPr="00704E47" w:rsidRDefault="000F4755" w:rsidP="00B2625A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704E47">
              <w:rPr>
                <w:rFonts w:ascii="Arial Narrow" w:hAnsi="Arial Narrow"/>
                <w:b/>
              </w:rPr>
              <w:t>HORA</w:t>
            </w:r>
          </w:p>
        </w:tc>
        <w:tc>
          <w:tcPr>
            <w:tcW w:w="2842" w:type="dxa"/>
            <w:shd w:val="clear" w:color="auto" w:fill="2E74B5"/>
            <w:vAlign w:val="center"/>
          </w:tcPr>
          <w:p w14:paraId="6134FB92" w14:textId="77777777" w:rsidR="000F4755" w:rsidRPr="00704E47" w:rsidRDefault="000F4755" w:rsidP="00B2625A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704E47">
              <w:rPr>
                <w:rFonts w:ascii="Arial Narrow" w:hAnsi="Arial Narrow"/>
                <w:b/>
              </w:rPr>
              <w:t>AUDITOR</w:t>
            </w:r>
          </w:p>
        </w:tc>
        <w:tc>
          <w:tcPr>
            <w:tcW w:w="4043" w:type="dxa"/>
            <w:shd w:val="clear" w:color="auto" w:fill="2E74B5"/>
            <w:vAlign w:val="center"/>
          </w:tcPr>
          <w:p w14:paraId="48A40D52" w14:textId="77777777" w:rsidR="000F4755" w:rsidRPr="00704E47" w:rsidRDefault="000F4755" w:rsidP="00B2625A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PROCESO/PROCEDIMIENTO/ACTIVIDAD A EVALUAR</w:t>
            </w:r>
          </w:p>
        </w:tc>
        <w:tc>
          <w:tcPr>
            <w:tcW w:w="1518" w:type="dxa"/>
            <w:shd w:val="clear" w:color="auto" w:fill="2E74B5"/>
            <w:vAlign w:val="center"/>
          </w:tcPr>
          <w:p w14:paraId="589FDCB4" w14:textId="77777777" w:rsidR="000F4755" w:rsidRPr="00704E47" w:rsidRDefault="000F4755" w:rsidP="00B2625A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704E47">
              <w:rPr>
                <w:rFonts w:ascii="Arial Narrow" w:hAnsi="Arial Narrow"/>
                <w:b/>
              </w:rPr>
              <w:t>REQUISITO AUDITADO</w:t>
            </w:r>
          </w:p>
        </w:tc>
        <w:tc>
          <w:tcPr>
            <w:tcW w:w="3543" w:type="dxa"/>
            <w:shd w:val="clear" w:color="auto" w:fill="2E74B5"/>
          </w:tcPr>
          <w:p w14:paraId="07E2BE09" w14:textId="77777777" w:rsidR="000F4755" w:rsidRPr="00704E47" w:rsidRDefault="000F4755" w:rsidP="00B2625A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CONTACTO</w:t>
            </w:r>
          </w:p>
        </w:tc>
      </w:tr>
      <w:tr w:rsidR="000F4755" w:rsidRPr="00704E47" w14:paraId="2C40478C" w14:textId="77777777" w:rsidTr="00B2625A">
        <w:trPr>
          <w:trHeight w:val="341"/>
        </w:trPr>
        <w:tc>
          <w:tcPr>
            <w:tcW w:w="1477" w:type="dxa"/>
          </w:tcPr>
          <w:p w14:paraId="5DA9A2F2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4FDD0C82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6E35B4F6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1D6C2420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58B2A2AF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58180337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16DBBB56" w14:textId="77777777" w:rsidTr="00B2625A">
        <w:trPr>
          <w:trHeight w:val="341"/>
        </w:trPr>
        <w:tc>
          <w:tcPr>
            <w:tcW w:w="1477" w:type="dxa"/>
          </w:tcPr>
          <w:p w14:paraId="39059549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263CD9AD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0777989E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1226A5EA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6FB7C48B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77FBEDB9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44EBDB0F" w14:textId="77777777" w:rsidTr="00B2625A">
        <w:trPr>
          <w:trHeight w:val="341"/>
        </w:trPr>
        <w:tc>
          <w:tcPr>
            <w:tcW w:w="1477" w:type="dxa"/>
          </w:tcPr>
          <w:p w14:paraId="06AE7FBA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6F66BFDC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53DB4B17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1EDC880D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0D5C1445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208261BA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527C3E16" w14:textId="77777777" w:rsidTr="00B2625A">
        <w:trPr>
          <w:trHeight w:val="341"/>
        </w:trPr>
        <w:tc>
          <w:tcPr>
            <w:tcW w:w="1477" w:type="dxa"/>
          </w:tcPr>
          <w:p w14:paraId="273FBB06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52F69039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5807B9A4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3B69A7BD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5F54CB5C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530A701F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4BEDE8E6" w14:textId="77777777" w:rsidTr="00B2625A">
        <w:trPr>
          <w:trHeight w:val="341"/>
        </w:trPr>
        <w:tc>
          <w:tcPr>
            <w:tcW w:w="1477" w:type="dxa"/>
          </w:tcPr>
          <w:p w14:paraId="0366B042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1584746C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15731FAA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7C927AB8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1A7AED5E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78F0E0D3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0C702F50" w14:textId="77777777" w:rsidTr="00B2625A">
        <w:trPr>
          <w:trHeight w:val="341"/>
        </w:trPr>
        <w:tc>
          <w:tcPr>
            <w:tcW w:w="1477" w:type="dxa"/>
          </w:tcPr>
          <w:p w14:paraId="010CAF47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5EACE399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29A45640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208DA93F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75A2A11D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7B0BBD75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6F1A3F04" w14:textId="77777777" w:rsidTr="00B2625A">
        <w:trPr>
          <w:trHeight w:val="341"/>
        </w:trPr>
        <w:tc>
          <w:tcPr>
            <w:tcW w:w="1477" w:type="dxa"/>
          </w:tcPr>
          <w:p w14:paraId="46D3C2A4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44DED85B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341EFF8A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243E1ADD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7D995FEE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000230E4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04119319" w14:textId="77777777" w:rsidTr="00B2625A">
        <w:trPr>
          <w:trHeight w:val="341"/>
        </w:trPr>
        <w:tc>
          <w:tcPr>
            <w:tcW w:w="1477" w:type="dxa"/>
          </w:tcPr>
          <w:p w14:paraId="5CF07264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0F614A5C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226E71B5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020CEEC5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4530B004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77DD68FC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724DA30F" w14:textId="77777777" w:rsidTr="00B2625A">
        <w:trPr>
          <w:trHeight w:val="341"/>
        </w:trPr>
        <w:tc>
          <w:tcPr>
            <w:tcW w:w="1477" w:type="dxa"/>
          </w:tcPr>
          <w:p w14:paraId="3144C9D3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36FF6FC8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0070141E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66C068CF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7E81C9F4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542D8B80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3E380E17" w14:textId="77777777" w:rsidTr="00B2625A">
        <w:trPr>
          <w:trHeight w:val="341"/>
        </w:trPr>
        <w:tc>
          <w:tcPr>
            <w:tcW w:w="1477" w:type="dxa"/>
          </w:tcPr>
          <w:p w14:paraId="2775766E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604D16BA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086DC354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75EB1440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5674D7EE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5B8CA8E4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  <w:tr w:rsidR="000F4755" w:rsidRPr="00704E47" w14:paraId="0B1BD1FA" w14:textId="77777777" w:rsidTr="00B2625A">
        <w:trPr>
          <w:trHeight w:val="341"/>
        </w:trPr>
        <w:tc>
          <w:tcPr>
            <w:tcW w:w="1477" w:type="dxa"/>
          </w:tcPr>
          <w:p w14:paraId="07816B57" w14:textId="77777777" w:rsidR="000F4755" w:rsidRPr="00704E47" w:rsidRDefault="000F4755" w:rsidP="00B2625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0AFF9A10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2842" w:type="dxa"/>
          </w:tcPr>
          <w:p w14:paraId="0AC606CC" w14:textId="77777777" w:rsidR="000F4755" w:rsidRPr="00704E47" w:rsidRDefault="000F4755" w:rsidP="00B262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43" w:type="dxa"/>
          </w:tcPr>
          <w:p w14:paraId="69FF6F50" w14:textId="77777777" w:rsidR="000F4755" w:rsidRPr="00704E47" w:rsidRDefault="000F4755" w:rsidP="00B2625A">
            <w:pPr>
              <w:ind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1518" w:type="dxa"/>
          </w:tcPr>
          <w:p w14:paraId="075E3A8A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14:paraId="44F877E1" w14:textId="77777777" w:rsidR="000F4755" w:rsidRPr="00704E47" w:rsidRDefault="000F4755" w:rsidP="00B2625A">
            <w:pPr>
              <w:rPr>
                <w:rFonts w:ascii="Arial Narrow" w:hAnsi="Arial Narrow"/>
              </w:rPr>
            </w:pPr>
          </w:p>
        </w:tc>
      </w:tr>
    </w:tbl>
    <w:p w14:paraId="45531220" w14:textId="77777777" w:rsidR="000F4755" w:rsidRDefault="000F4755" w:rsidP="000F4755">
      <w:pPr>
        <w:jc w:val="center"/>
      </w:pPr>
    </w:p>
    <w:p w14:paraId="1EEB3935" w14:textId="77777777" w:rsidR="000F4755" w:rsidRDefault="000F4755" w:rsidP="000F4755">
      <w:pPr>
        <w:jc w:val="center"/>
      </w:pPr>
    </w:p>
    <w:p w14:paraId="40FE6917" w14:textId="77777777" w:rsidR="000F4755" w:rsidRDefault="000F4755" w:rsidP="000F4755">
      <w:pPr>
        <w:jc w:val="center"/>
      </w:pPr>
    </w:p>
    <w:p w14:paraId="7B127217" w14:textId="77777777" w:rsidR="000F4755" w:rsidRPr="00704E47" w:rsidRDefault="000F4755" w:rsidP="000F4755">
      <w:pPr>
        <w:jc w:val="center"/>
        <w:rPr>
          <w:rFonts w:ascii="Arial Narrow" w:hAnsi="Arial Narrow"/>
          <w:sz w:val="32"/>
        </w:rPr>
      </w:pPr>
      <w:r w:rsidRPr="00704E47">
        <w:rPr>
          <w:rFonts w:ascii="Arial Narrow" w:hAnsi="Arial Narrow"/>
          <w:sz w:val="32"/>
        </w:rPr>
        <w:t>_______________________________</w:t>
      </w:r>
    </w:p>
    <w:p w14:paraId="0DAFDB4A" w14:textId="77777777" w:rsidR="000F4755" w:rsidRDefault="000F4755" w:rsidP="000F4755">
      <w:pPr>
        <w:jc w:val="center"/>
        <w:rPr>
          <w:rFonts w:ascii="Arial Narrow" w:hAnsi="Arial Narrow"/>
        </w:rPr>
      </w:pPr>
      <w:r w:rsidRPr="00704E47">
        <w:rPr>
          <w:rFonts w:ascii="Arial Narrow" w:hAnsi="Arial Narrow"/>
        </w:rPr>
        <w:t>NOMBRE Y FIRMA DEL AUDITOR LÍDER</w:t>
      </w:r>
    </w:p>
    <w:p w14:paraId="2E7C4DF9" w14:textId="77777777" w:rsidR="000F4755" w:rsidRPr="000F4755" w:rsidRDefault="000F4755" w:rsidP="000F4755"/>
    <w:sectPr w:rsidR="000F4755" w:rsidRPr="000F4755" w:rsidSect="00D209CA">
      <w:headerReference w:type="default" r:id="rId7"/>
      <w:footerReference w:type="default" r:id="rId8"/>
      <w:type w:val="continuous"/>
      <w:pgSz w:w="15842" w:h="12242" w:orient="landscape" w:code="1"/>
      <w:pgMar w:top="59" w:right="816" w:bottom="1134" w:left="1134" w:header="567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ACF2" w14:textId="77777777" w:rsidR="00AD53C3" w:rsidRDefault="00AD53C3">
      <w:r>
        <w:separator/>
      </w:r>
    </w:p>
  </w:endnote>
  <w:endnote w:type="continuationSeparator" w:id="0">
    <w:p w14:paraId="2A6CA9C0" w14:textId="77777777" w:rsidR="00AD53C3" w:rsidRDefault="00AD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F7B9" w14:textId="77777777" w:rsidR="00D209CA" w:rsidRDefault="00D209CA">
    <w:pPr>
      <w:spacing w:line="0" w:lineRule="atLeast"/>
      <w:ind w:left="-142"/>
      <w:jc w:val="both"/>
      <w:rPr>
        <w:sz w:val="6"/>
      </w:rPr>
    </w:pPr>
  </w:p>
  <w:p w14:paraId="7D345AEE" w14:textId="77777777" w:rsidR="00D209CA" w:rsidRPr="00CD1BD7" w:rsidRDefault="00D209CA" w:rsidP="00D209CA">
    <w:pPr>
      <w:pStyle w:val="Piedepgina"/>
      <w:tabs>
        <w:tab w:val="clear" w:pos="4419"/>
        <w:tab w:val="clear" w:pos="8838"/>
        <w:tab w:val="left" w:pos="13183"/>
      </w:tabs>
      <w:jc w:val="both"/>
      <w:rPr>
        <w:rFonts w:ascii="Arial" w:hAnsi="Arial" w:cs="Arial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2F31" w14:textId="77777777" w:rsidR="00AD53C3" w:rsidRDefault="00AD53C3">
      <w:r>
        <w:separator/>
      </w:r>
    </w:p>
  </w:footnote>
  <w:footnote w:type="continuationSeparator" w:id="0">
    <w:p w14:paraId="77769CDE" w14:textId="77777777" w:rsidR="00AD53C3" w:rsidRDefault="00AD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9" w:type="dxa"/>
      <w:tblInd w:w="6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0"/>
      <w:gridCol w:w="6749"/>
      <w:gridCol w:w="3370"/>
    </w:tblGrid>
    <w:tr w:rsidR="00447618" w:rsidRPr="00334BA7" w14:paraId="0825A33F" w14:textId="77777777" w:rsidTr="00351DFD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220" w:type="dxa"/>
          <w:vMerge w:val="restart"/>
          <w:vAlign w:val="center"/>
        </w:tcPr>
        <w:p w14:paraId="3E6BEE7D" w14:textId="51FAB776" w:rsidR="00447618" w:rsidRPr="00F52832" w:rsidRDefault="00351DFD" w:rsidP="00351DFD">
          <w:pPr>
            <w:ind w:right="360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 xml:space="preserve">         </w:t>
          </w:r>
          <w:r w:rsidR="00281E59" w:rsidRPr="004D1F94">
            <w:rPr>
              <w:b/>
              <w:noProof/>
              <w:color w:val="FF0000"/>
            </w:rPr>
            <w:drawing>
              <wp:inline distT="0" distB="0" distL="0" distR="0" wp14:anchorId="6D016AFB" wp14:editId="374E4D5D">
                <wp:extent cx="815340" cy="8458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9" w:type="dxa"/>
          <w:vMerge w:val="restart"/>
        </w:tcPr>
        <w:p w14:paraId="4DA9198F" w14:textId="77777777" w:rsidR="00447618" w:rsidRPr="00391130" w:rsidRDefault="00447618" w:rsidP="00D209CA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>Nombre del documento: Formato para Plan de Auditoría</w:t>
          </w:r>
        </w:p>
      </w:tc>
      <w:tc>
        <w:tcPr>
          <w:tcW w:w="3370" w:type="dxa"/>
          <w:vAlign w:val="center"/>
        </w:tcPr>
        <w:p w14:paraId="6B466F38" w14:textId="77777777" w:rsidR="00447618" w:rsidRPr="00CD1BD7" w:rsidRDefault="000F4755" w:rsidP="00D209CA">
          <w:pPr>
            <w:pStyle w:val="Piedepgina"/>
            <w:rPr>
              <w:rFonts w:ascii="Arial" w:hAnsi="Arial" w:cs="Arial"/>
              <w:b/>
              <w:sz w:val="22"/>
              <w:szCs w:val="22"/>
              <w:lang w:val="pt-BR"/>
            </w:rPr>
          </w:pPr>
          <w:r>
            <w:rPr>
              <w:rFonts w:ascii="Arial" w:hAnsi="Arial" w:cs="Arial"/>
              <w:b/>
              <w:sz w:val="22"/>
              <w:szCs w:val="22"/>
              <w:lang w:val="pt-BR"/>
            </w:rPr>
            <w:t>Código: ITTJ-CA-PO-004</w:t>
          </w:r>
          <w:r w:rsidR="007A2206">
            <w:rPr>
              <w:rFonts w:ascii="Arial" w:hAnsi="Arial" w:cs="Arial"/>
              <w:b/>
              <w:sz w:val="22"/>
              <w:szCs w:val="22"/>
              <w:lang w:val="pt-BR"/>
            </w:rPr>
            <w:t>-03</w:t>
          </w:r>
        </w:p>
      </w:tc>
    </w:tr>
    <w:tr w:rsidR="00447618" w14:paraId="47347EFF" w14:textId="77777777" w:rsidTr="00351DFD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220" w:type="dxa"/>
          <w:vMerge/>
        </w:tcPr>
        <w:p w14:paraId="26F44A95" w14:textId="77777777" w:rsidR="00447618" w:rsidRPr="00334BA7" w:rsidRDefault="00447618" w:rsidP="00D209CA">
          <w:pPr>
            <w:pStyle w:val="Encabezado"/>
            <w:rPr>
              <w:lang w:val="pt-BR"/>
            </w:rPr>
          </w:pPr>
        </w:p>
      </w:tc>
      <w:tc>
        <w:tcPr>
          <w:tcW w:w="6749" w:type="dxa"/>
          <w:vMerge/>
        </w:tcPr>
        <w:p w14:paraId="04DDED6E" w14:textId="77777777" w:rsidR="00447618" w:rsidRPr="00391130" w:rsidRDefault="00447618" w:rsidP="00D209CA">
          <w:pPr>
            <w:rPr>
              <w:rFonts w:cs="Arial"/>
              <w:sz w:val="22"/>
              <w:szCs w:val="22"/>
              <w:lang w:val="pt-BR"/>
            </w:rPr>
          </w:pPr>
        </w:p>
      </w:tc>
      <w:tc>
        <w:tcPr>
          <w:tcW w:w="3370" w:type="dxa"/>
          <w:vAlign w:val="center"/>
        </w:tcPr>
        <w:p w14:paraId="50EA4A62" w14:textId="6D9D4132" w:rsidR="00447618" w:rsidRPr="00CD1BD7" w:rsidRDefault="00447618" w:rsidP="00D209CA">
          <w:pPr>
            <w:rPr>
              <w:rFonts w:ascii="Arial" w:hAnsi="Arial" w:cs="Arial"/>
              <w:b/>
              <w:sz w:val="22"/>
              <w:szCs w:val="22"/>
            </w:rPr>
          </w:pPr>
          <w:r w:rsidRPr="00CD1BD7">
            <w:rPr>
              <w:rFonts w:ascii="Arial" w:hAnsi="Arial" w:cs="Arial"/>
              <w:b/>
              <w:sz w:val="22"/>
              <w:szCs w:val="22"/>
            </w:rPr>
            <w:t>Revisión: 0</w:t>
          </w:r>
          <w:r w:rsidR="00DA732E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47618" w14:paraId="59F61042" w14:textId="77777777" w:rsidTr="00351DFD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220" w:type="dxa"/>
          <w:vMerge/>
        </w:tcPr>
        <w:p w14:paraId="43F8DDF8" w14:textId="77777777" w:rsidR="00447618" w:rsidRDefault="00447618" w:rsidP="00D209CA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6749" w:type="dxa"/>
        </w:tcPr>
        <w:p w14:paraId="3D684B0F" w14:textId="77777777" w:rsidR="00447618" w:rsidRPr="00391130" w:rsidRDefault="00447618" w:rsidP="00D209CA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>Referencia a la Norma ISO</w:t>
          </w:r>
          <w:r w:rsidR="00A35D8B">
            <w:rPr>
              <w:rFonts w:ascii="Arial" w:hAnsi="Arial" w:cs="Arial"/>
              <w:b/>
              <w:sz w:val="22"/>
              <w:szCs w:val="22"/>
            </w:rPr>
            <w:t xml:space="preserve"> 9001:2015     9.2</w:t>
          </w:r>
        </w:p>
      </w:tc>
      <w:tc>
        <w:tcPr>
          <w:tcW w:w="3370" w:type="dxa"/>
          <w:vAlign w:val="center"/>
        </w:tcPr>
        <w:p w14:paraId="651461BA" w14:textId="77777777" w:rsidR="00447618" w:rsidRPr="00391130" w:rsidRDefault="00447618" w:rsidP="00D209CA">
          <w:pPr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1130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7A220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91130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1130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7A220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4FDA9F33" w14:textId="77777777" w:rsidR="00D209CA" w:rsidRDefault="00D209CA">
    <w:pPr>
      <w:pStyle w:val="Encabezado"/>
      <w:jc w:val="center"/>
      <w:rPr>
        <w:rFonts w:ascii="Arial" w:hAnsi="Arial"/>
        <w:sz w:val="16"/>
      </w:rPr>
    </w:pPr>
  </w:p>
  <w:p w14:paraId="111A3E99" w14:textId="77777777" w:rsidR="00D209CA" w:rsidRDefault="00D209CA">
    <w:pPr>
      <w:pStyle w:val="Encabezado"/>
      <w:jc w:val="both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3A"/>
    <w:multiLevelType w:val="singleLevel"/>
    <w:tmpl w:val="1CDC7784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49F002A"/>
    <w:multiLevelType w:val="singleLevel"/>
    <w:tmpl w:val="F5160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72B0435"/>
    <w:multiLevelType w:val="singleLevel"/>
    <w:tmpl w:val="42CE28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6FA7007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3C15B8D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9031B65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71577087"/>
    <w:multiLevelType w:val="hybridMultilevel"/>
    <w:tmpl w:val="6950919C"/>
    <w:lvl w:ilvl="0" w:tplc="4A94A04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54E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E"/>
    <w:rsid w:val="000404E7"/>
    <w:rsid w:val="0009665E"/>
    <w:rsid w:val="000F4755"/>
    <w:rsid w:val="002805B9"/>
    <w:rsid w:val="00281E59"/>
    <w:rsid w:val="002951F2"/>
    <w:rsid w:val="00301C9F"/>
    <w:rsid w:val="00351DFD"/>
    <w:rsid w:val="003B35DB"/>
    <w:rsid w:val="00447618"/>
    <w:rsid w:val="004D1F94"/>
    <w:rsid w:val="005A2485"/>
    <w:rsid w:val="006044EA"/>
    <w:rsid w:val="006B3A1F"/>
    <w:rsid w:val="00714136"/>
    <w:rsid w:val="007A2206"/>
    <w:rsid w:val="007C5489"/>
    <w:rsid w:val="0080717B"/>
    <w:rsid w:val="00A02320"/>
    <w:rsid w:val="00A35D8B"/>
    <w:rsid w:val="00A77A7E"/>
    <w:rsid w:val="00AD53C3"/>
    <w:rsid w:val="00B2625A"/>
    <w:rsid w:val="00C9230B"/>
    <w:rsid w:val="00C95235"/>
    <w:rsid w:val="00CD1BD7"/>
    <w:rsid w:val="00D209CA"/>
    <w:rsid w:val="00DA732E"/>
    <w:rsid w:val="00E262C7"/>
    <w:rsid w:val="00E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C61BF"/>
  <w15:chartTrackingRefBased/>
  <w15:docId w15:val="{A1A0A013-750E-4B82-A8F5-CCBDD346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04D"/>
    <w:rPr>
      <w:lang w:val="es-ES_tradnl" w:eastAsia="es-ES"/>
    </w:rPr>
  </w:style>
  <w:style w:type="paragraph" w:styleId="Ttulo3">
    <w:name w:val="heading 3"/>
    <w:basedOn w:val="Normal"/>
    <w:next w:val="Normal"/>
    <w:qFormat/>
    <w:rsid w:val="0056004D"/>
    <w:pPr>
      <w:keepNext/>
      <w:spacing w:before="120" w:after="120"/>
      <w:jc w:val="center"/>
      <w:outlineLvl w:val="2"/>
    </w:pPr>
    <w:rPr>
      <w:rFonts w:ascii="Arial" w:hAnsi="Arial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600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6004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6004D"/>
  </w:style>
  <w:style w:type="paragraph" w:styleId="Textoindependiente">
    <w:name w:val="Body Text"/>
    <w:basedOn w:val="Normal"/>
    <w:rsid w:val="0056004D"/>
    <w:pPr>
      <w:tabs>
        <w:tab w:val="left" w:pos="7088"/>
      </w:tabs>
      <w:jc w:val="both"/>
    </w:pPr>
    <w:rPr>
      <w:sz w:val="22"/>
      <w:lang w:val="es-ES"/>
    </w:rPr>
  </w:style>
  <w:style w:type="paragraph" w:styleId="Textoindependiente2">
    <w:name w:val="Body Text 2"/>
    <w:basedOn w:val="Normal"/>
    <w:rsid w:val="0056004D"/>
    <w:pPr>
      <w:jc w:val="both"/>
    </w:pPr>
    <w:rPr>
      <w:snapToGrid w:val="0"/>
      <w:sz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 DE  ASEGURAMIENTO  DE</vt:lpstr>
      <vt:lpstr>MANUAL  DE  ASEGURAMIENTO  DE</vt:lpstr>
    </vt:vector>
  </TitlesOfParts>
  <Company>IMNC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DE  ASEGURAMIENTO  DE</dc:title>
  <dc:subject/>
  <dc:creator>ING. JULIO CESAR RAMIREZ JIMENEZ</dc:creator>
  <cp:keywords/>
  <cp:lastModifiedBy>Christian Murguia</cp:lastModifiedBy>
  <cp:revision>2</cp:revision>
  <cp:lastPrinted>2011-08-22T18:51:00Z</cp:lastPrinted>
  <dcterms:created xsi:type="dcterms:W3CDTF">2021-09-21T18:22:00Z</dcterms:created>
  <dcterms:modified xsi:type="dcterms:W3CDTF">2021-09-21T18:22:00Z</dcterms:modified>
</cp:coreProperties>
</file>